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130CF" w14:textId="77777777" w:rsidR="00AF6EAE" w:rsidRDefault="00AF6EAE" w:rsidP="00AF6EAE">
      <w:pPr>
        <w:spacing w:before="100" w:beforeAutospacing="1" w:after="100" w:afterAutospacing="1"/>
        <w:ind w:left="720"/>
        <w:jc w:val="right"/>
        <w:rPr>
          <w:rFonts w:ascii="Arial" w:hAnsi="Arial" w:cs="Arial"/>
          <w:color w:val="2E5F9A"/>
          <w:u w:val="single"/>
        </w:rPr>
      </w:pPr>
      <w:r>
        <w:rPr>
          <w:rFonts w:ascii="Arial" w:hAnsi="Arial" w:cs="Arial"/>
          <w:color w:val="2E5F9A"/>
          <w:u w:val="single"/>
        </w:rPr>
        <w:t>Załącznik nr 1 do Zapytania Ofertowego</w:t>
      </w:r>
    </w:p>
    <w:p w14:paraId="66EA618B" w14:textId="77777777" w:rsidR="00AF6EAE" w:rsidRDefault="00AF6EAE" w:rsidP="00AF6EAE">
      <w:pPr>
        <w:spacing w:before="100" w:beforeAutospacing="1" w:after="100" w:afterAutospacing="1"/>
        <w:ind w:left="720"/>
        <w:jc w:val="right"/>
        <w:rPr>
          <w:rFonts w:ascii="Arial" w:hAnsi="Arial" w:cs="Arial"/>
          <w:color w:val="2E5F9A"/>
          <w:u w:val="single"/>
        </w:rPr>
      </w:pPr>
    </w:p>
    <w:p w14:paraId="48AD045C" w14:textId="77777777" w:rsidR="00AF6EAE" w:rsidRDefault="00AF6EAE" w:rsidP="00AF6EAE">
      <w:pPr>
        <w:spacing w:before="100" w:beforeAutospacing="1" w:after="100" w:afterAutospacing="1"/>
        <w:ind w:left="720"/>
        <w:jc w:val="both"/>
        <w:rPr>
          <w:rFonts w:ascii="Arial" w:hAnsi="Arial" w:cs="Arial"/>
          <w:color w:val="2E5F9A"/>
          <w:u w:val="single"/>
        </w:rPr>
      </w:pPr>
    </w:p>
    <w:p w14:paraId="308D28B8" w14:textId="26C82C42" w:rsidR="00AF6EAE" w:rsidRDefault="00AF6EAE" w:rsidP="00AF6EAE">
      <w:pPr>
        <w:pStyle w:val="ust"/>
        <w:ind w:left="0" w:right="-24" w:firstLine="0"/>
        <w:jc w:val="right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C0EFDD" wp14:editId="596C3207">
                <wp:simplePos x="0" y="0"/>
                <wp:positionH relativeFrom="column">
                  <wp:posOffset>-304800</wp:posOffset>
                </wp:positionH>
                <wp:positionV relativeFrom="paragraph">
                  <wp:posOffset>-457200</wp:posOffset>
                </wp:positionV>
                <wp:extent cx="2073275" cy="706120"/>
                <wp:effectExtent l="0" t="0" r="317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70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3F3A2" w14:textId="5B8EBDDA" w:rsidR="00AF6EAE" w:rsidRDefault="00AF6EAE" w:rsidP="00AF6EAE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07BED026" wp14:editId="244A904E">
                                  <wp:extent cx="1885950" cy="609600"/>
                                  <wp:effectExtent l="0" t="0" r="0" b="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595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0EFD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24pt;margin-top:-36pt;width:163.25pt;height:5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" stroked="f">
                <v:textbox>
                  <w:txbxContent>
                    <w:p w14:paraId="3E43F3A2" w14:textId="5B8EBDDA" w:rsidR="00AF6EAE" w:rsidRDefault="00AF6EAE" w:rsidP="00AF6EAE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07BED026" wp14:editId="244A904E">
                            <wp:extent cx="1885950" cy="609600"/>
                            <wp:effectExtent l="0" t="0" r="0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595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color w:val="000000"/>
          <w:spacing w:val="-6"/>
          <w:szCs w:val="24"/>
        </w:rPr>
        <w:t>Numer sprawy     30/1/NO/2020</w:t>
      </w:r>
      <w:r>
        <w:rPr>
          <w:rFonts w:ascii="Arial" w:hAnsi="Arial" w:cs="Arial"/>
          <w:color w:val="000000"/>
          <w:spacing w:val="-6"/>
          <w:szCs w:val="24"/>
        </w:rPr>
        <w:br/>
      </w:r>
      <w:r>
        <w:rPr>
          <w:rFonts w:ascii="Arial" w:hAnsi="Arial" w:cs="Arial"/>
          <w:szCs w:val="24"/>
        </w:rPr>
        <w:t>CPV: </w:t>
      </w:r>
      <w:r>
        <w:rPr>
          <w:rFonts w:ascii="Arial" w:hAnsi="Arial" w:cs="Arial"/>
          <w:color w:val="232323"/>
          <w:szCs w:val="24"/>
          <w:shd w:val="clear" w:color="auto" w:fill="EEEEEE"/>
        </w:rPr>
        <w:t xml:space="preserve">85121100-4 </w:t>
      </w:r>
      <w:r>
        <w:rPr>
          <w:rFonts w:ascii="Arial" w:hAnsi="Arial" w:cs="Arial"/>
          <w:color w:val="2D2D2D"/>
          <w:szCs w:val="24"/>
          <w:shd w:val="clear" w:color="auto" w:fill="FFFFFF"/>
        </w:rPr>
        <w:t>Ogólne usługi lekarskie</w:t>
      </w:r>
      <w:r>
        <w:rPr>
          <w:rFonts w:ascii="Arial" w:hAnsi="Arial" w:cs="Arial"/>
          <w:sz w:val="22"/>
          <w:szCs w:val="22"/>
        </w:rPr>
        <w:br/>
      </w:r>
    </w:p>
    <w:p w14:paraId="325FF8E1" w14:textId="77777777" w:rsidR="00AF6EAE" w:rsidRDefault="00AF6EAE" w:rsidP="00AF6EAE">
      <w:pPr>
        <w:pStyle w:val="Nagwek1"/>
        <w:ind w:right="-2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FORMULARZ OFERTY CENOWEJ</w:t>
      </w:r>
    </w:p>
    <w:p w14:paraId="26DBA801" w14:textId="77777777" w:rsidR="00AF6EAE" w:rsidRDefault="00AF6EAE" w:rsidP="00AF6EAE">
      <w:pPr>
        <w:ind w:right="-24"/>
        <w:rPr>
          <w:rFonts w:ascii="Arial" w:hAnsi="Arial" w:cs="Arial"/>
          <w:sz w:val="22"/>
          <w:szCs w:val="22"/>
        </w:rPr>
      </w:pPr>
    </w:p>
    <w:p w14:paraId="53C90727" w14:textId="77777777" w:rsidR="00AF6EAE" w:rsidRDefault="00AF6EAE" w:rsidP="00AF6EAE">
      <w:pPr>
        <w:shd w:val="clear" w:color="auto" w:fill="FFFFFF"/>
        <w:spacing w:line="360" w:lineRule="auto"/>
        <w:jc w:val="center"/>
        <w:rPr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bCs w:val="0"/>
        </w:rPr>
        <w:t xml:space="preserve">na </w:t>
      </w:r>
      <w:r>
        <w:rPr>
          <w:rFonts w:ascii="Arial" w:hAnsi="Arial" w:cs="Arial"/>
          <w:color w:val="000000"/>
        </w:rPr>
        <w:t>świadczenie usług w zakresie koordynowania pracą Personelu</w:t>
      </w:r>
    </w:p>
    <w:p w14:paraId="6224465F" w14:textId="77777777" w:rsidR="00AF6EAE" w:rsidRDefault="00AF6EAE" w:rsidP="00AF6EAE">
      <w:pPr>
        <w:shd w:val="clear" w:color="auto" w:fill="FFFFFF"/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Wojewódzkiej Poradni Hematologicznej</w:t>
      </w:r>
    </w:p>
    <w:p w14:paraId="24AC973C" w14:textId="77777777" w:rsidR="00AF6EAE" w:rsidRDefault="00AF6EAE" w:rsidP="00AF6EAE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</w:p>
    <w:p w14:paraId="0C32A1C8" w14:textId="77777777" w:rsidR="00AF6EAE" w:rsidRDefault="00AF6EAE" w:rsidP="00AF6EAE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</w:rPr>
      </w:pPr>
    </w:p>
    <w:p w14:paraId="0D7525FD" w14:textId="77777777" w:rsidR="00AF6EAE" w:rsidRDefault="00AF6EAE" w:rsidP="00AF6EA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Oświadczam, że posiadam niezbędną wiedzę, kwalifikacje i doświadczenie do wykonania zamówienia.</w:t>
      </w:r>
    </w:p>
    <w:p w14:paraId="623F1474" w14:textId="77777777" w:rsidR="00AF6EAE" w:rsidRDefault="00AF6EAE" w:rsidP="00AF6EAE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pPr w:leftFromText="141" w:rightFromText="141" w:vertAnchor="page" w:horzAnchor="margin" w:tblpY="56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3203"/>
        <w:gridCol w:w="5252"/>
      </w:tblGrid>
      <w:tr w:rsidR="00AF6EAE" w14:paraId="72F22613" w14:textId="77777777" w:rsidTr="00AF6EA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932A" w14:textId="77777777" w:rsidR="00AF6EAE" w:rsidRDefault="00AF6E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70C0" w14:textId="77777777" w:rsidR="00AF6EAE" w:rsidRDefault="00AF6E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Oferenta</w:t>
            </w:r>
          </w:p>
          <w:p w14:paraId="0F643BF6" w14:textId="77777777" w:rsidR="00AF6EAE" w:rsidRDefault="00AF6E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076A" w14:textId="77777777" w:rsidR="00AF6EAE" w:rsidRDefault="00AF6E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F6EAE" w14:paraId="40C7F458" w14:textId="77777777" w:rsidTr="00AF6EA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AC6D" w14:textId="77777777" w:rsidR="00AF6EAE" w:rsidRDefault="00AF6E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9F73" w14:textId="77777777" w:rsidR="00AF6EAE" w:rsidRDefault="00AF6E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Województwo</w:t>
            </w:r>
          </w:p>
          <w:p w14:paraId="1EABCE0E" w14:textId="77777777" w:rsidR="00AF6EAE" w:rsidRDefault="00AF6E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A94E" w14:textId="77777777" w:rsidR="00AF6EAE" w:rsidRDefault="00AF6E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F6EAE" w14:paraId="7243B9E5" w14:textId="77777777" w:rsidTr="00AF6EA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BA18" w14:textId="77777777" w:rsidR="00AF6EAE" w:rsidRDefault="00AF6E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11AA9" w14:textId="77777777" w:rsidR="00AF6EAE" w:rsidRDefault="00AF6E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Kod pocztowy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AD78" w14:textId="77777777" w:rsidR="00AF6EAE" w:rsidRDefault="00AF6EAE">
            <w:pPr>
              <w:pStyle w:val="Nagwek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6EAE" w14:paraId="60FA42A7" w14:textId="77777777" w:rsidTr="00AF6EAE">
        <w:trPr>
          <w:trHeight w:val="31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F7636" w14:textId="77777777" w:rsidR="00AF6EAE" w:rsidRDefault="00AF6E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BE60" w14:textId="77777777" w:rsidR="00AF6EAE" w:rsidRDefault="00AF6E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Miejscowość</w:t>
            </w:r>
          </w:p>
          <w:p w14:paraId="63E22AA9" w14:textId="77777777" w:rsidR="00AF6EAE" w:rsidRDefault="00AF6E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81AA" w14:textId="77777777" w:rsidR="00AF6EAE" w:rsidRDefault="00AF6E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F6EAE" w14:paraId="467B1EE2" w14:textId="77777777" w:rsidTr="00AF6EA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F015" w14:textId="77777777" w:rsidR="00AF6EAE" w:rsidRDefault="00AF6E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59A7" w14:textId="77777777" w:rsidR="00AF6EAE" w:rsidRDefault="00AF6E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Ulica</w:t>
            </w:r>
          </w:p>
          <w:p w14:paraId="05FA379C" w14:textId="77777777" w:rsidR="00AF6EAE" w:rsidRDefault="00AF6E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0A46" w14:textId="77777777" w:rsidR="00AF6EAE" w:rsidRDefault="00AF6E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F6EAE" w14:paraId="5D517049" w14:textId="77777777" w:rsidTr="00AF6EAE">
        <w:trPr>
          <w:trHeight w:val="26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9CE3" w14:textId="77777777" w:rsidR="00AF6EAE" w:rsidRDefault="00AF6E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BA09" w14:textId="77777777" w:rsidR="00AF6EAE" w:rsidRDefault="00AF6E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Nr domu, nr lokalu </w:t>
            </w:r>
          </w:p>
          <w:p w14:paraId="5F1CB1A0" w14:textId="77777777" w:rsidR="00AF6EAE" w:rsidRDefault="00AF6E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3677" w14:textId="77777777" w:rsidR="00AF6EAE" w:rsidRDefault="00AF6E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F6EAE" w14:paraId="5CD813EF" w14:textId="77777777" w:rsidTr="00AF6EA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8081" w14:textId="77777777" w:rsidR="00AF6EAE" w:rsidRDefault="00AF6E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A27D" w14:textId="77777777" w:rsidR="00AF6EAE" w:rsidRDefault="00AF6E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do kontaktu</w:t>
            </w:r>
          </w:p>
          <w:p w14:paraId="07317625" w14:textId="77777777" w:rsidR="00AF6EAE" w:rsidRDefault="00AF6E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301A" w14:textId="77777777" w:rsidR="00AF6EAE" w:rsidRDefault="00AF6E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F6EAE" w14:paraId="0709F2BD" w14:textId="77777777" w:rsidTr="00AF6EA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1A465" w14:textId="77777777" w:rsidR="00AF6EAE" w:rsidRDefault="00AF6E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9819" w14:textId="77777777" w:rsidR="00AF6EAE" w:rsidRDefault="00AF6E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nr telefony do kontaktu</w:t>
            </w:r>
          </w:p>
          <w:p w14:paraId="3CB3D604" w14:textId="77777777" w:rsidR="00AF6EAE" w:rsidRDefault="00AF6E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369C" w14:textId="77777777" w:rsidR="00AF6EAE" w:rsidRDefault="00AF6E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F6EAE" w14:paraId="0458D348" w14:textId="77777777" w:rsidTr="00AF6EA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FE00" w14:textId="77777777" w:rsidR="00AF6EAE" w:rsidRDefault="00AF6E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0875" w14:textId="77777777" w:rsidR="00AF6EAE" w:rsidRDefault="00AF6E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netto</w:t>
            </w:r>
          </w:p>
          <w:p w14:paraId="44D37521" w14:textId="77777777" w:rsidR="00AF6EAE" w:rsidRDefault="00AF6E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39F1" w14:textId="77777777" w:rsidR="00AF6EAE" w:rsidRDefault="00AF6E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F6EAE" w14:paraId="669850C3" w14:textId="77777777" w:rsidTr="00AF6EA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2707" w14:textId="77777777" w:rsidR="00AF6EAE" w:rsidRDefault="00AF6E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2862" w14:textId="77777777" w:rsidR="00AF6EAE" w:rsidRDefault="00AF6E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brutto</w:t>
            </w:r>
          </w:p>
          <w:p w14:paraId="05462693" w14:textId="77777777" w:rsidR="00AF6EAE" w:rsidRDefault="00AF6E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8940" w14:textId="77777777" w:rsidR="00AF6EAE" w:rsidRDefault="00AF6E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F6EAE" w14:paraId="51B947DB" w14:textId="77777777" w:rsidTr="00AF6EA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340F" w14:textId="77777777" w:rsidR="00AF6EAE" w:rsidRDefault="00AF6E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20E0" w14:textId="77777777" w:rsidR="00AF6EAE" w:rsidRDefault="00AF6E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Proponowany okres zawarcia umowy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3446" w14:textId="77777777" w:rsidR="00AF6EAE" w:rsidRDefault="00AF6E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C068216" w14:textId="77777777" w:rsidR="00AF6EAE" w:rsidRDefault="00AF6EAE" w:rsidP="00AF6EAE">
      <w:pPr>
        <w:spacing w:before="100" w:beforeAutospacing="1" w:after="100" w:afterAutospacing="1"/>
        <w:ind w:left="720"/>
        <w:jc w:val="both"/>
        <w:rPr>
          <w:rFonts w:ascii="Arial" w:hAnsi="Arial" w:cs="Arial"/>
        </w:rPr>
      </w:pPr>
    </w:p>
    <w:p w14:paraId="30B9648E" w14:textId="77777777" w:rsidR="00AF6EAE" w:rsidRDefault="00AF6EAE" w:rsidP="00AF6EAE">
      <w:pPr>
        <w:spacing w:before="100" w:beforeAutospacing="1" w:after="100" w:afterAutospacing="1"/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14:paraId="535357E7" w14:textId="460EB413" w:rsidR="00AF6EAE" w:rsidRDefault="00AF6EAE" w:rsidP="00AF6EAE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Łódź, dnia…………….……..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pieczątka i podpis oferenta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0A9F3E8" w14:textId="77777777" w:rsidR="002B0F11" w:rsidRDefault="002B0F11"/>
    <w:sectPr w:rsidR="002B0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1F"/>
    <w:rsid w:val="002B0F11"/>
    <w:rsid w:val="00AF6EAE"/>
    <w:rsid w:val="00FE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33005"/>
  <w15:chartTrackingRefBased/>
  <w15:docId w15:val="{3DF13433-0EE0-4BD4-A4D0-44E013D5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6EA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6EA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6EAE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6EAE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paragraph" w:customStyle="1" w:styleId="ust">
    <w:name w:val="ust"/>
    <w:rsid w:val="00AF6EA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AF6E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7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581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Iżena Pietrzyk</dc:creator>
  <cp:keywords/>
  <dc:description/>
  <cp:lastModifiedBy>Iżena Pietrzyk</cp:lastModifiedBy>
  <cp:revision>2</cp:revision>
  <dcterms:created xsi:type="dcterms:W3CDTF">2020-12-18T09:48:00Z</dcterms:created>
  <dcterms:modified xsi:type="dcterms:W3CDTF">2020-12-18T09:48:00Z</dcterms:modified>
</cp:coreProperties>
</file>